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CEE88" w14:textId="77777777" w:rsidR="00FA1D04" w:rsidRDefault="00FA1D04" w:rsidP="009D2884">
      <w:r>
        <w:rPr>
          <w:noProof/>
          <w:lang w:eastAsia="fr-FR"/>
        </w:rPr>
        <w:drawing>
          <wp:inline distT="0" distB="0" distL="0" distR="0" wp14:anchorId="2374FB9D" wp14:editId="59E56B88">
            <wp:extent cx="2530253" cy="607877"/>
            <wp:effectExtent l="0" t="0" r="3810" b="1905"/>
            <wp:docPr id="2" name="Image 2" descr="Macintosh HD:Users:thibaultsartoris:Desktop:AIRGquadriHor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Macintosh HD:Users:thibaultsartoris:Desktop:AIRGquadriHor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369" cy="655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7A302" w14:textId="77777777" w:rsidR="00FA1D04" w:rsidRDefault="00FA1D04" w:rsidP="00FA1D04">
      <w:pPr>
        <w:tabs>
          <w:tab w:val="left" w:pos="1315"/>
        </w:tabs>
      </w:pPr>
      <w:r>
        <w:tab/>
      </w:r>
    </w:p>
    <w:p w14:paraId="2D356822" w14:textId="2BEA07ED" w:rsidR="00FA1D04" w:rsidRDefault="00FA1D04" w:rsidP="00FA1D04">
      <w:pPr>
        <w:jc w:val="center"/>
        <w:rPr>
          <w:b/>
          <w:bCs/>
          <w:sz w:val="24"/>
          <w:szCs w:val="24"/>
        </w:rPr>
      </w:pPr>
      <w:r w:rsidRPr="004A2E33">
        <w:rPr>
          <w:b/>
          <w:bCs/>
          <w:sz w:val="24"/>
          <w:szCs w:val="24"/>
        </w:rPr>
        <w:t>APPEL A PROJETS DE RECHERCHE AIRG-France 202</w:t>
      </w:r>
      <w:r w:rsidR="00427FA1">
        <w:rPr>
          <w:b/>
          <w:bCs/>
          <w:sz w:val="24"/>
          <w:szCs w:val="24"/>
        </w:rPr>
        <w:t>2</w:t>
      </w:r>
    </w:p>
    <w:p w14:paraId="74E8A31C" w14:textId="77777777" w:rsidR="006D746D" w:rsidRPr="004A2E33" w:rsidRDefault="006D746D" w:rsidP="00FA1D0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Lettre d’Intention</w:t>
      </w:r>
    </w:p>
    <w:p w14:paraId="6604E77F" w14:textId="77777777" w:rsidR="003865B6" w:rsidRDefault="003865B6" w:rsidP="00FA1D04">
      <w:pPr>
        <w:tabs>
          <w:tab w:val="left" w:pos="1315"/>
        </w:tabs>
      </w:pPr>
    </w:p>
    <w:p w14:paraId="1BC6634F" w14:textId="0CA4FDAA" w:rsidR="00FA1D04" w:rsidRPr="003865B6" w:rsidRDefault="003865B6" w:rsidP="003865B6">
      <w:pPr>
        <w:pStyle w:val="Paragraphedeliste"/>
        <w:numPr>
          <w:ilvl w:val="0"/>
          <w:numId w:val="2"/>
        </w:numPr>
        <w:tabs>
          <w:tab w:val="left" w:pos="1315"/>
        </w:tabs>
        <w:rPr>
          <w:b/>
          <w:bCs/>
        </w:rPr>
      </w:pPr>
      <w:r w:rsidRPr="003865B6">
        <w:rPr>
          <w:b/>
          <w:bCs/>
        </w:rPr>
        <w:t>Porteur de projet</w:t>
      </w:r>
    </w:p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FA1D04" w14:paraId="0EE7BDD6" w14:textId="77777777" w:rsidTr="0073318E">
        <w:trPr>
          <w:trHeight w:val="888"/>
        </w:trPr>
        <w:tc>
          <w:tcPr>
            <w:tcW w:w="10916" w:type="dxa"/>
          </w:tcPr>
          <w:p w14:paraId="24DC842D" w14:textId="2953865D" w:rsidR="00FA1D04" w:rsidRDefault="003865B6" w:rsidP="00FF403F">
            <w:r>
              <w:t xml:space="preserve"> </w:t>
            </w:r>
            <w:r w:rsidR="00FA1D04">
              <w:t>Nom, Prénom</w:t>
            </w:r>
            <w:r w:rsidR="00C41099">
              <w:t> :</w:t>
            </w:r>
          </w:p>
          <w:p w14:paraId="3AC767D9" w14:textId="2C787F14" w:rsidR="002E7936" w:rsidRDefault="002E7936" w:rsidP="002E7936"/>
        </w:tc>
      </w:tr>
      <w:tr w:rsidR="003865B6" w14:paraId="6197E422" w14:textId="77777777" w:rsidTr="0073318E">
        <w:trPr>
          <w:trHeight w:val="888"/>
        </w:trPr>
        <w:tc>
          <w:tcPr>
            <w:tcW w:w="10916" w:type="dxa"/>
          </w:tcPr>
          <w:p w14:paraId="2CA8C4F0" w14:textId="3F118833" w:rsidR="003865B6" w:rsidRDefault="003865B6" w:rsidP="00FF403F">
            <w:r>
              <w:t xml:space="preserve">Adresse professionnelle, Email, </w:t>
            </w:r>
            <w:r w:rsidR="00C1361C">
              <w:t>n</w:t>
            </w:r>
            <w:r>
              <w:t>uméro de téléphone</w:t>
            </w:r>
            <w:r w:rsidR="00C41099">
              <w:t> :</w:t>
            </w:r>
          </w:p>
        </w:tc>
      </w:tr>
      <w:tr w:rsidR="00C41099" w14:paraId="0C893F02" w14:textId="77777777" w:rsidTr="0073318E">
        <w:trPr>
          <w:trHeight w:val="888"/>
        </w:trPr>
        <w:tc>
          <w:tcPr>
            <w:tcW w:w="10916" w:type="dxa"/>
          </w:tcPr>
          <w:p w14:paraId="2368F4EF" w14:textId="0E46099E" w:rsidR="00C41099" w:rsidRDefault="00C41099" w:rsidP="00FF403F">
            <w:r>
              <w:t>Structure de la recherche (Unité de Recherche ou Service) :</w:t>
            </w:r>
          </w:p>
        </w:tc>
      </w:tr>
      <w:tr w:rsidR="00C41099" w14:paraId="08105F35" w14:textId="77777777" w:rsidTr="0073318E">
        <w:trPr>
          <w:trHeight w:val="888"/>
        </w:trPr>
        <w:tc>
          <w:tcPr>
            <w:tcW w:w="10916" w:type="dxa"/>
          </w:tcPr>
          <w:p w14:paraId="0842DC76" w14:textId="197F589C" w:rsidR="00C41099" w:rsidRDefault="00C41099" w:rsidP="00FF403F">
            <w:r>
              <w:t>Discipline médicale (si applicable) :</w:t>
            </w:r>
          </w:p>
        </w:tc>
      </w:tr>
    </w:tbl>
    <w:p w14:paraId="6B6A7196" w14:textId="290D076B" w:rsidR="00FA1D04" w:rsidRDefault="00FA1D04" w:rsidP="00FA1D04"/>
    <w:p w14:paraId="73E24FF6" w14:textId="097BAAD3" w:rsidR="00C41099" w:rsidRPr="00C41099" w:rsidRDefault="00C41099" w:rsidP="00C41099">
      <w:pPr>
        <w:pStyle w:val="Paragraphedeliste"/>
        <w:numPr>
          <w:ilvl w:val="0"/>
          <w:numId w:val="2"/>
        </w:numPr>
        <w:rPr>
          <w:b/>
          <w:bCs/>
        </w:rPr>
      </w:pPr>
      <w:r w:rsidRPr="00C41099">
        <w:rPr>
          <w:b/>
          <w:bCs/>
        </w:rPr>
        <w:t>Projet de recherche</w:t>
      </w:r>
    </w:p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FA1D04" w14:paraId="21F21BC4" w14:textId="77777777" w:rsidTr="0073318E">
        <w:trPr>
          <w:trHeight w:val="560"/>
        </w:trPr>
        <w:tc>
          <w:tcPr>
            <w:tcW w:w="10916" w:type="dxa"/>
          </w:tcPr>
          <w:p w14:paraId="6D948632" w14:textId="175498BA" w:rsidR="00FA1D04" w:rsidRDefault="00FA1D04" w:rsidP="00FF403F">
            <w:r>
              <w:t>Titre du Projet</w:t>
            </w:r>
            <w:r w:rsidR="009D2884">
              <w:t> :</w:t>
            </w:r>
          </w:p>
          <w:p w14:paraId="2373CA99" w14:textId="77777777" w:rsidR="00C41099" w:rsidRDefault="00C41099" w:rsidP="00FF403F"/>
          <w:p w14:paraId="06F0F340" w14:textId="64B09B51" w:rsidR="00C41099" w:rsidRDefault="00C41099" w:rsidP="00FF403F"/>
          <w:p w14:paraId="66434DB0" w14:textId="189E3E2D" w:rsidR="00C41099" w:rsidRDefault="00C41099" w:rsidP="00FF403F">
            <w:r>
              <w:t>Acronyme du projet (s</w:t>
            </w:r>
            <w:r w:rsidR="00BB4D4E">
              <w:t>’il</w:t>
            </w:r>
            <w:r>
              <w:t xml:space="preserve"> existe) :</w:t>
            </w:r>
          </w:p>
          <w:p w14:paraId="4D75E617" w14:textId="77777777" w:rsidR="00DA2DBA" w:rsidRDefault="00DA2DBA" w:rsidP="00FF403F"/>
          <w:p w14:paraId="75ED0BFF" w14:textId="25AFE45B" w:rsidR="003A2CCE" w:rsidRDefault="003A2CCE" w:rsidP="00FF403F"/>
        </w:tc>
      </w:tr>
      <w:tr w:rsidR="00C41099" w14:paraId="552BB19E" w14:textId="77777777" w:rsidTr="0073318E">
        <w:trPr>
          <w:trHeight w:val="560"/>
        </w:trPr>
        <w:tc>
          <w:tcPr>
            <w:tcW w:w="10916" w:type="dxa"/>
          </w:tcPr>
          <w:p w14:paraId="7E8C0BAD" w14:textId="3F08D5C6" w:rsidR="00C41099" w:rsidRDefault="00DA2DBA" w:rsidP="00FF403F">
            <w:r>
              <w:t xml:space="preserve">Rationnel (contexte, justification), maximum 500 mots : </w:t>
            </w:r>
          </w:p>
          <w:p w14:paraId="50FDE977" w14:textId="77777777" w:rsidR="00DA2DBA" w:rsidRDefault="00DA2DBA" w:rsidP="00FF403F"/>
          <w:p w14:paraId="340D0520" w14:textId="77777777" w:rsidR="00DA2DBA" w:rsidRDefault="00DA2DBA" w:rsidP="00FF403F"/>
          <w:p w14:paraId="45262272" w14:textId="222C036C" w:rsidR="00DA2DBA" w:rsidRDefault="00DA2DBA" w:rsidP="00FF403F"/>
          <w:p w14:paraId="0D8C1284" w14:textId="51AF01FB" w:rsidR="00DA2DBA" w:rsidRDefault="00DA2DBA" w:rsidP="00FF403F"/>
          <w:p w14:paraId="41EBE495" w14:textId="77777777" w:rsidR="00DA2DBA" w:rsidRDefault="00DA2DBA" w:rsidP="00FF403F"/>
          <w:p w14:paraId="363057A6" w14:textId="77777777" w:rsidR="00DA2DBA" w:rsidRDefault="00DA2DBA" w:rsidP="00FF403F"/>
          <w:p w14:paraId="35504C99" w14:textId="77777777" w:rsidR="00DA2DBA" w:rsidRDefault="00DA2DBA" w:rsidP="00FF403F"/>
          <w:p w14:paraId="4CF459F4" w14:textId="779F4CC0" w:rsidR="00DA2DBA" w:rsidRDefault="00DA2DBA" w:rsidP="00FF403F"/>
        </w:tc>
      </w:tr>
      <w:tr w:rsidR="00DA2DBA" w14:paraId="40D39954" w14:textId="77777777" w:rsidTr="0073318E">
        <w:trPr>
          <w:trHeight w:val="560"/>
        </w:trPr>
        <w:tc>
          <w:tcPr>
            <w:tcW w:w="10916" w:type="dxa"/>
          </w:tcPr>
          <w:p w14:paraId="7C215DE8" w14:textId="3DA56FB9" w:rsidR="00DA2DBA" w:rsidRDefault="00DA2DBA" w:rsidP="00FF403F">
            <w:r>
              <w:t>Objectif principal (et objectifs secondaires si applicable), critère de jugement, schéma de recherche envisagé :</w:t>
            </w:r>
          </w:p>
          <w:p w14:paraId="0ED6CF80" w14:textId="77777777" w:rsidR="00DA2DBA" w:rsidRDefault="00DA2DBA" w:rsidP="00FF403F"/>
          <w:p w14:paraId="634EC276" w14:textId="19FA627E" w:rsidR="00DA2DBA" w:rsidRDefault="00DA2DBA" w:rsidP="00FF403F"/>
          <w:p w14:paraId="35A13D90" w14:textId="77777777" w:rsidR="00DA2DBA" w:rsidRDefault="00DA2DBA" w:rsidP="00FF403F"/>
          <w:p w14:paraId="59EFC661" w14:textId="77777777" w:rsidR="00DA2DBA" w:rsidRDefault="00DA2DBA" w:rsidP="00FF403F"/>
          <w:p w14:paraId="65BCE90B" w14:textId="77777777" w:rsidR="00DA2DBA" w:rsidRDefault="00DA2DBA" w:rsidP="00FF403F"/>
          <w:p w14:paraId="35B37671" w14:textId="5E9A6FB9" w:rsidR="00DA2DBA" w:rsidRDefault="00DA2DBA" w:rsidP="00FF403F"/>
        </w:tc>
      </w:tr>
      <w:tr w:rsidR="00DA2DBA" w14:paraId="1667A1F3" w14:textId="77777777" w:rsidTr="0073318E">
        <w:trPr>
          <w:trHeight w:val="560"/>
        </w:trPr>
        <w:tc>
          <w:tcPr>
            <w:tcW w:w="10916" w:type="dxa"/>
          </w:tcPr>
          <w:p w14:paraId="131CBE00" w14:textId="77777777" w:rsidR="00DA2DBA" w:rsidRDefault="00DA2DBA" w:rsidP="00FF403F">
            <w:r>
              <w:t>Méthodes (principaux éléments méthodologiques), maximum 500 mots :</w:t>
            </w:r>
          </w:p>
          <w:p w14:paraId="4FBA713F" w14:textId="77777777" w:rsidR="00DA2DBA" w:rsidRDefault="00DA2DBA" w:rsidP="00FF403F"/>
          <w:p w14:paraId="50AB399E" w14:textId="77777777" w:rsidR="00DA2DBA" w:rsidRDefault="00DA2DBA" w:rsidP="00FF403F"/>
          <w:p w14:paraId="2CE65F6F" w14:textId="77777777" w:rsidR="00DA2DBA" w:rsidRDefault="00DA2DBA" w:rsidP="00FF403F"/>
          <w:p w14:paraId="07D666BB" w14:textId="77777777" w:rsidR="00DA2DBA" w:rsidRDefault="00DA2DBA" w:rsidP="00FF403F"/>
          <w:p w14:paraId="103E0A98" w14:textId="77777777" w:rsidR="00DA2DBA" w:rsidRDefault="00DA2DBA" w:rsidP="00FF403F"/>
          <w:p w14:paraId="403B9EF5" w14:textId="77777777" w:rsidR="00DA2DBA" w:rsidRDefault="00DA2DBA" w:rsidP="00FF403F"/>
          <w:p w14:paraId="29576CEC" w14:textId="05C38339" w:rsidR="00DA2DBA" w:rsidRDefault="00DA2DBA" w:rsidP="00FF403F"/>
          <w:p w14:paraId="388DE73E" w14:textId="77777777" w:rsidR="00DA2DBA" w:rsidRDefault="00DA2DBA" w:rsidP="00FF403F"/>
          <w:p w14:paraId="46F093EC" w14:textId="4A4DE502" w:rsidR="00DA2DBA" w:rsidRDefault="00DA2DBA" w:rsidP="00FF403F"/>
        </w:tc>
      </w:tr>
    </w:tbl>
    <w:p w14:paraId="601FF7DB" w14:textId="77777777" w:rsidR="00FA1D04" w:rsidRDefault="00FA1D04" w:rsidP="00FA1D04"/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FA1D04" w14:paraId="19C35005" w14:textId="77777777" w:rsidTr="0073318E">
        <w:trPr>
          <w:trHeight w:val="658"/>
        </w:trPr>
        <w:tc>
          <w:tcPr>
            <w:tcW w:w="10916" w:type="dxa"/>
          </w:tcPr>
          <w:p w14:paraId="45747B9A" w14:textId="0D08CE3F" w:rsidR="00EE58A0" w:rsidRDefault="00133FAF" w:rsidP="00EE58A0">
            <w:r>
              <w:t>Originalité et/ou caractère innovant, maximum 200 mots :</w:t>
            </w:r>
          </w:p>
          <w:p w14:paraId="307810E3" w14:textId="092C9CA0" w:rsidR="00133FAF" w:rsidRDefault="00133FAF" w:rsidP="00EE58A0"/>
          <w:p w14:paraId="0F815688" w14:textId="6FE15FEB" w:rsidR="00133FAF" w:rsidRDefault="00133FAF" w:rsidP="00EE58A0"/>
          <w:p w14:paraId="3429A346" w14:textId="3F0625D7" w:rsidR="00133FAF" w:rsidRDefault="00133FAF" w:rsidP="00EE58A0"/>
          <w:p w14:paraId="69E678C1" w14:textId="77777777" w:rsidR="00357119" w:rsidRPr="00B14BFD" w:rsidRDefault="00357119" w:rsidP="00EE58A0"/>
          <w:p w14:paraId="20B6A421" w14:textId="67D8327A" w:rsidR="00FA1D04" w:rsidRPr="00B14BFD" w:rsidRDefault="00FA1D04" w:rsidP="00B14BFD"/>
        </w:tc>
      </w:tr>
      <w:tr w:rsidR="00357119" w14:paraId="02E63EC1" w14:textId="77777777" w:rsidTr="0073318E">
        <w:trPr>
          <w:trHeight w:val="658"/>
        </w:trPr>
        <w:tc>
          <w:tcPr>
            <w:tcW w:w="10916" w:type="dxa"/>
          </w:tcPr>
          <w:p w14:paraId="70321758" w14:textId="77777777" w:rsidR="00357119" w:rsidRDefault="00357119" w:rsidP="00EE58A0">
            <w:r>
              <w:t>Résultats attendus et perspectives, maximum 200 mots :</w:t>
            </w:r>
          </w:p>
          <w:p w14:paraId="12F19E21" w14:textId="77777777" w:rsidR="00357119" w:rsidRDefault="00357119" w:rsidP="00EE58A0"/>
          <w:p w14:paraId="34746DFA" w14:textId="77777777" w:rsidR="00357119" w:rsidRDefault="00357119" w:rsidP="00EE58A0"/>
          <w:p w14:paraId="6BD9626F" w14:textId="77777777" w:rsidR="00357119" w:rsidRDefault="00357119" w:rsidP="00EE58A0"/>
          <w:p w14:paraId="21F92FD0" w14:textId="77777777" w:rsidR="00357119" w:rsidRDefault="00357119" w:rsidP="00EE58A0"/>
          <w:p w14:paraId="341D8809" w14:textId="77777777" w:rsidR="00357119" w:rsidRDefault="00357119" w:rsidP="00EE58A0"/>
          <w:p w14:paraId="01A3C5C1" w14:textId="6FABFD33" w:rsidR="00357119" w:rsidRDefault="00357119" w:rsidP="00EE58A0"/>
        </w:tc>
      </w:tr>
      <w:tr w:rsidR="00133FAF" w14:paraId="003B8E58" w14:textId="77777777" w:rsidTr="0073318E">
        <w:trPr>
          <w:trHeight w:val="658"/>
        </w:trPr>
        <w:tc>
          <w:tcPr>
            <w:tcW w:w="10916" w:type="dxa"/>
          </w:tcPr>
          <w:p w14:paraId="4BE43208" w14:textId="68CAF727" w:rsidR="00133FAF" w:rsidRDefault="00133FAF" w:rsidP="00EE58A0">
            <w:r>
              <w:t xml:space="preserve">Bibliographie (5 références maximum, référentes </w:t>
            </w:r>
            <w:r w:rsidR="004A1DE3">
              <w:t>du domaine</w:t>
            </w:r>
            <w:r>
              <w:t>, justifiant l’intérêt du projet) :</w:t>
            </w:r>
          </w:p>
          <w:p w14:paraId="747170ED" w14:textId="77777777" w:rsidR="00357119" w:rsidRDefault="00357119" w:rsidP="00EE58A0"/>
          <w:p w14:paraId="6046C465" w14:textId="77777777" w:rsidR="00133FAF" w:rsidRDefault="00133FAF" w:rsidP="00EE58A0"/>
          <w:p w14:paraId="3210D3E0" w14:textId="77777777" w:rsidR="00133FAF" w:rsidRDefault="00133FAF" w:rsidP="00EE58A0"/>
          <w:p w14:paraId="058BC845" w14:textId="77777777" w:rsidR="00133FAF" w:rsidRDefault="00133FAF" w:rsidP="00EE58A0"/>
          <w:p w14:paraId="241F27C4" w14:textId="77777777" w:rsidR="00133FAF" w:rsidRDefault="00133FAF" w:rsidP="00EE58A0"/>
          <w:p w14:paraId="6B1E309B" w14:textId="5E8EB769" w:rsidR="00133FAF" w:rsidRDefault="00133FAF" w:rsidP="00EE58A0"/>
        </w:tc>
      </w:tr>
      <w:tr w:rsidR="00133FAF" w14:paraId="0A60AE2B" w14:textId="77777777" w:rsidTr="0073318E">
        <w:trPr>
          <w:trHeight w:val="658"/>
        </w:trPr>
        <w:tc>
          <w:tcPr>
            <w:tcW w:w="10916" w:type="dxa"/>
          </w:tcPr>
          <w:p w14:paraId="77CB9E73" w14:textId="77777777" w:rsidR="00133FAF" w:rsidRDefault="00133FAF" w:rsidP="00EE58A0">
            <w:r>
              <w:t>Mots clés </w:t>
            </w:r>
            <w:r w:rsidR="00357119">
              <w:t>(5 mots clés maximum relatifs aux thématiques/champs couverts par le projet) :</w:t>
            </w:r>
          </w:p>
          <w:p w14:paraId="32FCB3F8" w14:textId="77777777" w:rsidR="00357119" w:rsidRDefault="00357119" w:rsidP="00EE58A0"/>
          <w:p w14:paraId="0BBF82A2" w14:textId="77777777" w:rsidR="00357119" w:rsidRDefault="00357119" w:rsidP="00EE58A0"/>
          <w:p w14:paraId="2D64AD7F" w14:textId="3A205FD8" w:rsidR="00357119" w:rsidRDefault="00357119" w:rsidP="00EE58A0"/>
        </w:tc>
      </w:tr>
    </w:tbl>
    <w:p w14:paraId="74E194F9" w14:textId="6BF89A82" w:rsidR="00FA1D04" w:rsidRDefault="00FA1D04" w:rsidP="00FA1D04"/>
    <w:p w14:paraId="3B4C53E1" w14:textId="7A3AB2E1" w:rsidR="00357119" w:rsidRDefault="00357119" w:rsidP="00FA1D04"/>
    <w:p w14:paraId="38ED6144" w14:textId="48D1C550" w:rsidR="00357119" w:rsidRPr="00D66D94" w:rsidRDefault="00357119" w:rsidP="00357119">
      <w:pPr>
        <w:pStyle w:val="Paragraphedeliste"/>
        <w:numPr>
          <w:ilvl w:val="0"/>
          <w:numId w:val="2"/>
        </w:numPr>
        <w:rPr>
          <w:b/>
          <w:bCs/>
        </w:rPr>
      </w:pPr>
      <w:r w:rsidRPr="00D66D94">
        <w:rPr>
          <w:b/>
          <w:bCs/>
        </w:rPr>
        <w:t>Collaborations</w:t>
      </w:r>
    </w:p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FA1D04" w14:paraId="125813AA" w14:textId="77777777" w:rsidTr="00C1361C">
        <w:trPr>
          <w:trHeight w:val="2345"/>
        </w:trPr>
        <w:tc>
          <w:tcPr>
            <w:tcW w:w="10916" w:type="dxa"/>
          </w:tcPr>
          <w:p w14:paraId="217BD035" w14:textId="0EBBD843" w:rsidR="0007606F" w:rsidRDefault="00D66D94" w:rsidP="0073318E">
            <w:r>
              <w:t>Autres équipes de recherche et/ou partenaires et/ou collaborations nationales ou internationale</w:t>
            </w:r>
            <w:r w:rsidR="00BB4D4E">
              <w:t>s</w:t>
            </w:r>
            <w:r>
              <w:t> :</w:t>
            </w:r>
          </w:p>
          <w:p w14:paraId="2DB1A01C" w14:textId="167E86BA" w:rsidR="003373BF" w:rsidRDefault="00D66D94" w:rsidP="0073318E">
            <w:r>
              <w:t>Si oui, précisez :</w:t>
            </w:r>
          </w:p>
        </w:tc>
      </w:tr>
    </w:tbl>
    <w:p w14:paraId="57F70ACB" w14:textId="77777777" w:rsidR="00FA1D04" w:rsidRDefault="00FA1D04" w:rsidP="00FA1D04"/>
    <w:p w14:paraId="5DEFFF94" w14:textId="130FD33D" w:rsidR="00FA1D04" w:rsidRDefault="00FA1D04" w:rsidP="00FA1D04"/>
    <w:p w14:paraId="61278202" w14:textId="0C78D29D" w:rsidR="00FE0424" w:rsidRPr="00FE0424" w:rsidRDefault="00FE0424" w:rsidP="00FE0424">
      <w:pPr>
        <w:pStyle w:val="Paragraphedeliste"/>
        <w:numPr>
          <w:ilvl w:val="0"/>
          <w:numId w:val="2"/>
        </w:numPr>
        <w:rPr>
          <w:b/>
          <w:bCs/>
        </w:rPr>
      </w:pPr>
      <w:r w:rsidRPr="00FE0424">
        <w:rPr>
          <w:b/>
          <w:bCs/>
        </w:rPr>
        <w:t xml:space="preserve">Calendrier </w:t>
      </w:r>
      <w:r>
        <w:rPr>
          <w:b/>
          <w:bCs/>
        </w:rPr>
        <w:t>prévisionnel du projet</w:t>
      </w:r>
    </w:p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FA1D04" w14:paraId="5C23C7C5" w14:textId="77777777" w:rsidTr="0073318E">
        <w:trPr>
          <w:trHeight w:val="697"/>
        </w:trPr>
        <w:tc>
          <w:tcPr>
            <w:tcW w:w="10916" w:type="dxa"/>
          </w:tcPr>
          <w:p w14:paraId="5F3CA701" w14:textId="123497FF" w:rsidR="00FA1D04" w:rsidRDefault="00FA1D04" w:rsidP="00AD52A0">
            <w:r>
              <w:t>Date prévisible de démarrage</w:t>
            </w:r>
            <w:r w:rsidR="00FE0424">
              <w:t>,</w:t>
            </w:r>
            <w:r>
              <w:t xml:space="preserve"> durée prévisible de l’étude</w:t>
            </w:r>
            <w:r w:rsidR="00FE0424">
              <w:t>, étapes clés</w:t>
            </w:r>
            <w:r>
              <w:t> :</w:t>
            </w:r>
          </w:p>
          <w:p w14:paraId="0372BEAC" w14:textId="2530CA09" w:rsidR="00FE0424" w:rsidRDefault="00FE0424" w:rsidP="00AD52A0"/>
          <w:p w14:paraId="5BC37124" w14:textId="73D862EB" w:rsidR="003373BF" w:rsidRDefault="003373BF" w:rsidP="00AD52A0"/>
          <w:p w14:paraId="4F57C057" w14:textId="77777777" w:rsidR="003373BF" w:rsidRDefault="003373BF" w:rsidP="00AD52A0"/>
          <w:p w14:paraId="5900AEC0" w14:textId="77777777" w:rsidR="00FE0424" w:rsidRDefault="00FE0424" w:rsidP="00AD52A0"/>
          <w:p w14:paraId="5B2CAE33" w14:textId="7DCDD15E" w:rsidR="003373BF" w:rsidRDefault="003373BF" w:rsidP="00AD52A0"/>
        </w:tc>
      </w:tr>
    </w:tbl>
    <w:p w14:paraId="63B3CA53" w14:textId="19CD5908" w:rsidR="00FA1D04" w:rsidRDefault="00FA1D04" w:rsidP="00FA1D04"/>
    <w:p w14:paraId="75DD3E9A" w14:textId="43B78AB6" w:rsidR="00C1361C" w:rsidRDefault="00C1361C" w:rsidP="00FA1D04"/>
    <w:p w14:paraId="73515031" w14:textId="5AAA1E05" w:rsidR="00C1361C" w:rsidRPr="00C1361C" w:rsidRDefault="00C1361C" w:rsidP="00C1361C">
      <w:pPr>
        <w:pStyle w:val="Paragraphedeliste"/>
        <w:numPr>
          <w:ilvl w:val="0"/>
          <w:numId w:val="2"/>
        </w:numPr>
        <w:rPr>
          <w:b/>
          <w:bCs/>
        </w:rPr>
      </w:pPr>
      <w:r w:rsidRPr="00C1361C">
        <w:rPr>
          <w:b/>
          <w:bCs/>
        </w:rPr>
        <w:t xml:space="preserve">Eléments budgétaires </w:t>
      </w:r>
    </w:p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C80C70" w14:paraId="76864602" w14:textId="77777777" w:rsidTr="0073318E">
        <w:trPr>
          <w:trHeight w:val="495"/>
        </w:trPr>
        <w:tc>
          <w:tcPr>
            <w:tcW w:w="10916" w:type="dxa"/>
          </w:tcPr>
          <w:p w14:paraId="2FBF6758" w14:textId="77777777" w:rsidR="00C80C70" w:rsidRDefault="00C80C70" w:rsidP="00C1361C">
            <w:r>
              <w:t>Budget total estimé</w:t>
            </w:r>
            <w:r w:rsidR="00C1361C">
              <w:t>, c</w:t>
            </w:r>
            <w:r w:rsidR="0073318E">
              <w:t>ircuit de financement prévu</w:t>
            </w:r>
            <w:r w:rsidR="00C1361C">
              <w:t xml:space="preserve">, financement complémentaire prévu ou demandé </w:t>
            </w:r>
            <w:r w:rsidR="0073318E">
              <w:t>:</w:t>
            </w:r>
            <w:r w:rsidR="00EE49F6">
              <w:t xml:space="preserve"> </w:t>
            </w:r>
          </w:p>
          <w:p w14:paraId="7621BCAE" w14:textId="77777777" w:rsidR="00C1361C" w:rsidRDefault="00C1361C" w:rsidP="00C1361C"/>
          <w:p w14:paraId="2E7DD8E1" w14:textId="01979459" w:rsidR="00C1361C" w:rsidRDefault="00C1361C" w:rsidP="00C1361C"/>
          <w:p w14:paraId="2F22D766" w14:textId="77777777" w:rsidR="00C1361C" w:rsidRDefault="00C1361C" w:rsidP="00C1361C"/>
          <w:p w14:paraId="766CDDD7" w14:textId="77777777" w:rsidR="00C1361C" w:rsidRDefault="00C1361C" w:rsidP="00C1361C"/>
          <w:p w14:paraId="6BA705D4" w14:textId="70234EC8" w:rsidR="00C1361C" w:rsidRDefault="00C1361C" w:rsidP="00C1361C"/>
          <w:p w14:paraId="15923B15" w14:textId="77777777" w:rsidR="00C1361C" w:rsidRDefault="00C1361C" w:rsidP="00C1361C"/>
          <w:p w14:paraId="6F7855F3" w14:textId="49876E80" w:rsidR="00C1361C" w:rsidRDefault="00C1361C" w:rsidP="00C1361C"/>
        </w:tc>
      </w:tr>
    </w:tbl>
    <w:p w14:paraId="1838A8F3" w14:textId="77777777" w:rsidR="00FA1D04" w:rsidRDefault="00FA1D04" w:rsidP="00FA1D04"/>
    <w:p w14:paraId="2B1D14B9" w14:textId="77777777" w:rsidR="00FA1D04" w:rsidRDefault="00FA1D04" w:rsidP="00FA1D04"/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FA1D04" w14:paraId="0CF5E7BF" w14:textId="77777777" w:rsidTr="0073318E">
        <w:trPr>
          <w:trHeight w:val="709"/>
        </w:trPr>
        <w:tc>
          <w:tcPr>
            <w:tcW w:w="10916" w:type="dxa"/>
          </w:tcPr>
          <w:p w14:paraId="15B0C90A" w14:textId="46FFC6E3" w:rsidR="00FA1D04" w:rsidRDefault="00FA1D04" w:rsidP="00FF403F">
            <w:r>
              <w:t>Date</w:t>
            </w:r>
            <w:r w:rsidR="0073318E">
              <w:t xml:space="preserve"> :                                                                                                     </w:t>
            </w:r>
            <w:r>
              <w:t>Signature </w:t>
            </w:r>
            <w:r w:rsidR="008B316F">
              <w:t xml:space="preserve">du porteur du projet </w:t>
            </w:r>
            <w:r>
              <w:t>:</w:t>
            </w:r>
          </w:p>
          <w:p w14:paraId="3A1D3137" w14:textId="77777777" w:rsidR="00FA1D04" w:rsidRDefault="00FA1D04" w:rsidP="00FF403F"/>
        </w:tc>
      </w:tr>
    </w:tbl>
    <w:p w14:paraId="50C838EB" w14:textId="77777777" w:rsidR="009D2884" w:rsidRDefault="009D2884" w:rsidP="00C80C70">
      <w:pPr>
        <w:rPr>
          <w:sz w:val="24"/>
          <w:szCs w:val="24"/>
        </w:rPr>
      </w:pPr>
    </w:p>
    <w:sectPr w:rsidR="009D2884" w:rsidSect="009D2884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38C3"/>
    <w:multiLevelType w:val="hybridMultilevel"/>
    <w:tmpl w:val="758E3532"/>
    <w:lvl w:ilvl="0" w:tplc="8DA42E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32216"/>
    <w:multiLevelType w:val="hybridMultilevel"/>
    <w:tmpl w:val="59EAFD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2CD"/>
    <w:rsid w:val="0007606F"/>
    <w:rsid w:val="000A423E"/>
    <w:rsid w:val="000E08BC"/>
    <w:rsid w:val="00133FAF"/>
    <w:rsid w:val="002B0F8F"/>
    <w:rsid w:val="002E7936"/>
    <w:rsid w:val="00305CAC"/>
    <w:rsid w:val="003373BF"/>
    <w:rsid w:val="00357119"/>
    <w:rsid w:val="003865B6"/>
    <w:rsid w:val="003A2CCE"/>
    <w:rsid w:val="003A3F8A"/>
    <w:rsid w:val="003C1482"/>
    <w:rsid w:val="00402DAA"/>
    <w:rsid w:val="00427FA1"/>
    <w:rsid w:val="004A1DE3"/>
    <w:rsid w:val="004A2E33"/>
    <w:rsid w:val="0050688C"/>
    <w:rsid w:val="005B1701"/>
    <w:rsid w:val="006D746D"/>
    <w:rsid w:val="0073318E"/>
    <w:rsid w:val="0085083D"/>
    <w:rsid w:val="008706C8"/>
    <w:rsid w:val="00882CAC"/>
    <w:rsid w:val="008B316F"/>
    <w:rsid w:val="008C00C4"/>
    <w:rsid w:val="009B3669"/>
    <w:rsid w:val="009D2884"/>
    <w:rsid w:val="00AD52A0"/>
    <w:rsid w:val="00B14BFD"/>
    <w:rsid w:val="00BB4D4E"/>
    <w:rsid w:val="00C1361C"/>
    <w:rsid w:val="00C41099"/>
    <w:rsid w:val="00C70085"/>
    <w:rsid w:val="00C80C70"/>
    <w:rsid w:val="00C912CD"/>
    <w:rsid w:val="00CC62A4"/>
    <w:rsid w:val="00D62F1F"/>
    <w:rsid w:val="00D66D94"/>
    <w:rsid w:val="00DA2DBA"/>
    <w:rsid w:val="00EA4F42"/>
    <w:rsid w:val="00EC0BED"/>
    <w:rsid w:val="00ED5F91"/>
    <w:rsid w:val="00EE49F6"/>
    <w:rsid w:val="00EE58A0"/>
    <w:rsid w:val="00F54610"/>
    <w:rsid w:val="00FA1D04"/>
    <w:rsid w:val="00FE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46C7"/>
  <w15:docId w15:val="{F44E71BD-27EC-42FC-AF8F-DBE60EFE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2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ternetLink">
    <w:name w:val="Internet Link"/>
    <w:basedOn w:val="Policepardfaut"/>
    <w:uiPriority w:val="99"/>
    <w:unhideWhenUsed/>
    <w:rsid w:val="00C60AE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C60AEC"/>
    <w:rPr>
      <w:color w:val="605E5C"/>
      <w:shd w:val="clear" w:color="auto" w:fill="E1DFDD"/>
    </w:rPr>
  </w:style>
  <w:style w:type="character" w:customStyle="1" w:styleId="ListLabel1">
    <w:name w:val="ListLabel 1"/>
    <w:qFormat/>
    <w:rsid w:val="00C912CD"/>
    <w:rPr>
      <w:sz w:val="20"/>
      <w:szCs w:val="20"/>
    </w:rPr>
  </w:style>
  <w:style w:type="character" w:customStyle="1" w:styleId="ListLabel2">
    <w:name w:val="ListLabel 2"/>
    <w:qFormat/>
    <w:rsid w:val="00C912CD"/>
    <w:rPr>
      <w:rFonts w:cstheme="minorHAnsi"/>
      <w:sz w:val="20"/>
      <w:szCs w:val="20"/>
    </w:rPr>
  </w:style>
  <w:style w:type="character" w:customStyle="1" w:styleId="ListLabel3">
    <w:name w:val="ListLabel 3"/>
    <w:qFormat/>
    <w:rsid w:val="00C912CD"/>
    <w:rPr>
      <w:i/>
      <w:iCs/>
      <w:sz w:val="20"/>
      <w:szCs w:val="20"/>
    </w:rPr>
  </w:style>
  <w:style w:type="character" w:customStyle="1" w:styleId="ListLabel4">
    <w:name w:val="ListLabel 4"/>
    <w:qFormat/>
    <w:rsid w:val="00C912CD"/>
    <w:rPr>
      <w:rFonts w:cstheme="minorHAnsi"/>
      <w:i/>
      <w:iCs/>
      <w:sz w:val="20"/>
      <w:szCs w:val="20"/>
    </w:rPr>
  </w:style>
  <w:style w:type="paragraph" w:customStyle="1" w:styleId="Heading">
    <w:name w:val="Heading"/>
    <w:basedOn w:val="Normal"/>
    <w:next w:val="Corpsdetexte"/>
    <w:qFormat/>
    <w:rsid w:val="00C912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C912CD"/>
    <w:pPr>
      <w:spacing w:after="140" w:line="276" w:lineRule="auto"/>
    </w:pPr>
  </w:style>
  <w:style w:type="paragraph" w:styleId="Liste">
    <w:name w:val="List"/>
    <w:basedOn w:val="Corpsdetexte"/>
    <w:rsid w:val="00C912CD"/>
    <w:rPr>
      <w:rFonts w:cs="Mangal"/>
    </w:rPr>
  </w:style>
  <w:style w:type="paragraph" w:customStyle="1" w:styleId="Lgende1">
    <w:name w:val="Légende1"/>
    <w:basedOn w:val="Normal"/>
    <w:qFormat/>
    <w:rsid w:val="00C912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C912CD"/>
    <w:pPr>
      <w:suppressLineNumbers/>
    </w:pPr>
    <w:rPr>
      <w:rFonts w:cs="Mangal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912C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912CD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C912CD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5C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5CAC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5CA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5CAC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FA1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D746D"/>
    <w:rPr>
      <w:color w:val="0563C1" w:themeColor="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6D746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D746D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2E7936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semiHidden/>
    <w:unhideWhenUsed/>
    <w:rsid w:val="002E7936"/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E793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ROUSIOT</dc:creator>
  <cp:lastModifiedBy>Sandra Lawton</cp:lastModifiedBy>
  <cp:revision>3</cp:revision>
  <cp:lastPrinted>2020-05-01T16:40:00Z</cp:lastPrinted>
  <dcterms:created xsi:type="dcterms:W3CDTF">2022-03-25T17:48:00Z</dcterms:created>
  <dcterms:modified xsi:type="dcterms:W3CDTF">2022-03-25T17:49:00Z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